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93" w:rsidRPr="00B33F93" w:rsidRDefault="00B33F93" w:rsidP="00B33F93">
      <w:pPr>
        <w:pStyle w:val="PlainText"/>
        <w:jc w:val="center"/>
        <w:rPr>
          <w:sz w:val="28"/>
          <w:szCs w:val="28"/>
        </w:rPr>
      </w:pPr>
      <w:r w:rsidRPr="00B33F93">
        <w:rPr>
          <w:sz w:val="28"/>
          <w:szCs w:val="28"/>
        </w:rPr>
        <w:t>FPS Parent Feedback Group</w:t>
      </w:r>
    </w:p>
    <w:p w:rsidR="00B33F93" w:rsidRPr="00B33F93" w:rsidRDefault="00B33F93" w:rsidP="00B33F93">
      <w:pPr>
        <w:pStyle w:val="PlainText"/>
        <w:jc w:val="center"/>
        <w:rPr>
          <w:sz w:val="28"/>
          <w:szCs w:val="28"/>
        </w:rPr>
      </w:pPr>
      <w:r w:rsidRPr="00B33F93">
        <w:rPr>
          <w:sz w:val="28"/>
          <w:szCs w:val="28"/>
        </w:rPr>
        <w:t>November 14</w:t>
      </w:r>
      <w:r w:rsidRPr="00B33F93">
        <w:rPr>
          <w:sz w:val="28"/>
          <w:szCs w:val="28"/>
          <w:vertAlign w:val="superscript"/>
        </w:rPr>
        <w:t>th</w:t>
      </w:r>
      <w:r w:rsidRPr="00B33F93">
        <w:rPr>
          <w:sz w:val="28"/>
          <w:szCs w:val="28"/>
        </w:rPr>
        <w:t>, 2014</w:t>
      </w:r>
    </w:p>
    <w:p w:rsidR="00B33F93" w:rsidRDefault="00B33F93" w:rsidP="00B33F93">
      <w:pPr>
        <w:pStyle w:val="PlainText"/>
      </w:pPr>
    </w:p>
    <w:p w:rsidR="00B33F93" w:rsidRDefault="008D4914" w:rsidP="00B33F93">
      <w:pPr>
        <w:pStyle w:val="PlainText"/>
      </w:pPr>
      <w:r>
        <w:t>Tim</w:t>
      </w:r>
      <w:r w:rsidR="00B33F93">
        <w:t xml:space="preserve">: </w:t>
      </w:r>
      <w:r w:rsidR="00081BD6">
        <w:t>“</w:t>
      </w:r>
      <w:r w:rsidR="00B33F93">
        <w:t xml:space="preserve">Children's Administration is moving forward with a redesign to improve the flow of information for all those touched by the FPS contract.  </w:t>
      </w:r>
      <w:r w:rsidR="0032438F">
        <w:t>C</w:t>
      </w:r>
      <w:r w:rsidR="00B33F93">
        <w:t>an we try to achieve a better process for parents,</w:t>
      </w:r>
      <w:r w:rsidR="0032438F">
        <w:t xml:space="preserve"> knowing there is</w:t>
      </w:r>
      <w:r w:rsidR="00B33F93">
        <w:t xml:space="preserve"> no</w:t>
      </w:r>
      <w:r w:rsidR="00081BD6">
        <w:t>t</w:t>
      </w:r>
      <w:r w:rsidR="00B33F93">
        <w:t xml:space="preserve"> new money </w:t>
      </w:r>
      <w:r w:rsidR="0032438F">
        <w:t>available for the redesign process?</w:t>
      </w:r>
      <w:r w:rsidR="00081BD6">
        <w:t>”</w:t>
      </w:r>
      <w:r w:rsidR="00B33F93">
        <w:t xml:space="preserve"> </w:t>
      </w:r>
    </w:p>
    <w:p w:rsidR="00B33F93" w:rsidRDefault="00B33F93" w:rsidP="00B33F93">
      <w:pPr>
        <w:pStyle w:val="PlainText"/>
      </w:pPr>
    </w:p>
    <w:p w:rsidR="00B33F93" w:rsidRDefault="00B33F93" w:rsidP="00B33F93">
      <w:pPr>
        <w:pStyle w:val="PlainText"/>
      </w:pPr>
      <w:r>
        <w:t>Kim</w:t>
      </w:r>
      <w:r w:rsidR="0032438F">
        <w:t xml:space="preserve">:  </w:t>
      </w:r>
      <w:r w:rsidR="00081BD6">
        <w:t>“</w:t>
      </w:r>
      <w:r w:rsidR="0032438F">
        <w:t xml:space="preserve">I received FPS services a </w:t>
      </w:r>
      <w:r>
        <w:t>half dozen times. I’ve been a part of focus groups before, and I’d like to know where the feedback from today is going? Is there a way for the notes to be sent out for feedback?</w:t>
      </w:r>
      <w:r w:rsidR="00081BD6">
        <w:t>”</w:t>
      </w:r>
    </w:p>
    <w:p w:rsidR="00B33F93" w:rsidRDefault="00B33F93" w:rsidP="00B33F93">
      <w:pPr>
        <w:pStyle w:val="PlainText"/>
      </w:pPr>
    </w:p>
    <w:p w:rsidR="00B33F93" w:rsidRDefault="00B33F93" w:rsidP="00B33F93">
      <w:pPr>
        <w:pStyle w:val="PlainText"/>
      </w:pPr>
      <w:r>
        <w:t xml:space="preserve">Tim: </w:t>
      </w:r>
      <w:r w:rsidR="00081BD6">
        <w:t>“</w:t>
      </w:r>
      <w:r>
        <w:t xml:space="preserve">The notes from this conversation will be sent to regional managers to review and we will </w:t>
      </w:r>
      <w:r w:rsidR="0032438F">
        <w:t>use this input to inform the redesign</w:t>
      </w:r>
      <w:r>
        <w:t>. This information will also impact social worker training</w:t>
      </w:r>
      <w:r w:rsidR="00CB6E86">
        <w:t>s</w:t>
      </w:r>
      <w:r>
        <w:t xml:space="preserve"> as we aim to strengthen the role of the social worker and make services more consistent</w:t>
      </w:r>
      <w:r w:rsidR="00081BD6">
        <w:t xml:space="preserve"> for families. Providers and</w:t>
      </w:r>
      <w:r>
        <w:t xml:space="preserve"> public defenders have recommended regularly scheduled integrated meetings with the family, FPS worker, &amp; social worker</w:t>
      </w:r>
      <w:r w:rsidR="00081BD6">
        <w:t>”</w:t>
      </w:r>
      <w:r>
        <w:t>.</w:t>
      </w:r>
    </w:p>
    <w:p w:rsidR="00B33F93" w:rsidRDefault="00B33F93" w:rsidP="00B33F93">
      <w:pPr>
        <w:pStyle w:val="PlainText"/>
      </w:pPr>
    </w:p>
    <w:p w:rsidR="00B33F93" w:rsidRDefault="00B33F93" w:rsidP="00B33F93">
      <w:pPr>
        <w:pStyle w:val="PlainText"/>
      </w:pPr>
      <w:r>
        <w:t xml:space="preserve">Kim: </w:t>
      </w:r>
      <w:r w:rsidR="00DC0BCA">
        <w:t>“</w:t>
      </w:r>
      <w:r>
        <w:t>Is family voice part of the leadership pr</w:t>
      </w:r>
      <w:r w:rsidR="00DC0BCA">
        <w:t>ocess/decision-making meetings?”</w:t>
      </w:r>
    </w:p>
    <w:p w:rsidR="00B33F93" w:rsidRDefault="00B33F93" w:rsidP="00B33F93">
      <w:pPr>
        <w:pStyle w:val="PlainText"/>
      </w:pPr>
    </w:p>
    <w:p w:rsidR="00B33F93" w:rsidRDefault="00B33F93" w:rsidP="00B33F93">
      <w:pPr>
        <w:pStyle w:val="PlainText"/>
      </w:pPr>
      <w:r>
        <w:t xml:space="preserve">Tim: </w:t>
      </w:r>
      <w:r w:rsidR="00DC0BCA">
        <w:t>“</w:t>
      </w:r>
      <w:r>
        <w:t>At this time, regional leadership will use the information from focus groups to determine next steps in the redesign.</w:t>
      </w:r>
      <w:r w:rsidR="00DC0BCA">
        <w:t>”</w:t>
      </w:r>
    </w:p>
    <w:p w:rsidR="00B33F93" w:rsidRDefault="00B33F93" w:rsidP="00B33F93">
      <w:pPr>
        <w:pStyle w:val="PlainText"/>
      </w:pPr>
    </w:p>
    <w:p w:rsidR="00B33F93" w:rsidRDefault="00B33F93" w:rsidP="00B33F93">
      <w:pPr>
        <w:pStyle w:val="PlainText"/>
      </w:pPr>
      <w:r>
        <w:t xml:space="preserve">Kim: </w:t>
      </w:r>
      <w:r w:rsidR="00DC0BCA">
        <w:t>“</w:t>
      </w:r>
      <w:r>
        <w:t xml:space="preserve">I see continued value in having family voice </w:t>
      </w:r>
      <w:proofErr w:type="gramStart"/>
      <w:r>
        <w:t>be</w:t>
      </w:r>
      <w:proofErr w:type="gramEnd"/>
      <w:r>
        <w:t xml:space="preserve"> part of the leadership </w:t>
      </w:r>
      <w:r w:rsidR="0032438F">
        <w:t>&amp; decision-making process</w:t>
      </w:r>
      <w:r w:rsidR="00DC0BCA">
        <w:t>”</w:t>
      </w:r>
      <w:r>
        <w:t>.</w:t>
      </w:r>
    </w:p>
    <w:p w:rsidR="00B33F93" w:rsidRDefault="00B33F93" w:rsidP="00B33F93">
      <w:pPr>
        <w:pStyle w:val="PlainText"/>
      </w:pPr>
    </w:p>
    <w:p w:rsidR="00B33F93" w:rsidRDefault="00B33F93" w:rsidP="00B33F93">
      <w:pPr>
        <w:pStyle w:val="PlainText"/>
      </w:pPr>
      <w:r>
        <w:t xml:space="preserve">Tim: </w:t>
      </w:r>
      <w:r w:rsidR="00DC0BCA">
        <w:t>“</w:t>
      </w:r>
      <w:r>
        <w:t xml:space="preserve">I will make that recommendation to my </w:t>
      </w:r>
      <w:r w:rsidR="0032438F">
        <w:t>supervisors;</w:t>
      </w:r>
      <w:r>
        <w:t xml:space="preserve"> though that’s</w:t>
      </w:r>
      <w:r w:rsidR="00DC0BCA">
        <w:t xml:space="preserve"> not something I can provide an answer</w:t>
      </w:r>
      <w:r>
        <w:t xml:space="preserve"> for today</w:t>
      </w:r>
      <w:r w:rsidR="00DC0BCA">
        <w:t>”</w:t>
      </w:r>
      <w:r>
        <w:t>.</w:t>
      </w:r>
    </w:p>
    <w:p w:rsidR="00B33F93" w:rsidRDefault="00B33F93" w:rsidP="00B33F93">
      <w:pPr>
        <w:pStyle w:val="PlainText"/>
      </w:pPr>
    </w:p>
    <w:p w:rsidR="0032438F" w:rsidRDefault="00B33F93" w:rsidP="0032438F">
      <w:pPr>
        <w:pStyle w:val="PlainText"/>
        <w:rPr>
          <w:b/>
        </w:rPr>
      </w:pPr>
      <w:r w:rsidRPr="00B33F93">
        <w:rPr>
          <w:b/>
        </w:rPr>
        <w:t>What is helpful about</w:t>
      </w:r>
      <w:r w:rsidR="0032438F">
        <w:rPr>
          <w:b/>
        </w:rPr>
        <w:t xml:space="preserve"> FPS?</w:t>
      </w:r>
    </w:p>
    <w:p w:rsidR="00B33F93" w:rsidRPr="0032438F" w:rsidRDefault="0032438F" w:rsidP="00B33F93">
      <w:pPr>
        <w:pStyle w:val="PlainText"/>
        <w:rPr>
          <w:b/>
        </w:rPr>
      </w:pPr>
      <w:proofErr w:type="spellStart"/>
      <w:r w:rsidRPr="0032438F">
        <w:t>Shrounda</w:t>
      </w:r>
      <w:proofErr w:type="spellEnd"/>
      <w:r>
        <w:t xml:space="preserve">: </w:t>
      </w:r>
      <w:r w:rsidR="00DC0BCA">
        <w:t>“</w:t>
      </w:r>
      <w:r>
        <w:t>The money- concrete assistance is a big help for families. The resources and structure also</w:t>
      </w:r>
      <w:r w:rsidR="00B33F93">
        <w:t xml:space="preserve"> increase sustainability and prevent long term poverty</w:t>
      </w:r>
      <w:r w:rsidR="00DC0BCA">
        <w:t>”</w:t>
      </w:r>
      <w:r w:rsidR="00B33F93">
        <w:t xml:space="preserve">. </w:t>
      </w:r>
    </w:p>
    <w:p w:rsidR="00B33F93" w:rsidRDefault="00B33F93" w:rsidP="00B33F93">
      <w:pPr>
        <w:pStyle w:val="PlainText"/>
      </w:pPr>
    </w:p>
    <w:p w:rsidR="00B33F93" w:rsidRDefault="00B33F93" w:rsidP="00B33F93">
      <w:pPr>
        <w:pStyle w:val="PlainText"/>
      </w:pPr>
      <w:r>
        <w:t xml:space="preserve">Tim: </w:t>
      </w:r>
      <w:r w:rsidR="00DC0BCA">
        <w:t>“</w:t>
      </w:r>
      <w:r>
        <w:t xml:space="preserve">There are different </w:t>
      </w:r>
      <w:r w:rsidR="0032438F">
        <w:t>strategies</w:t>
      </w:r>
      <w:r>
        <w:t xml:space="preserve"> to provide the resources amongst FPS providers. We are trying to make services more consistent. What are the areas you would find useful?</w:t>
      </w:r>
      <w:r w:rsidR="00DC0BCA">
        <w:t>”</w:t>
      </w:r>
    </w:p>
    <w:p w:rsidR="00CB6E86" w:rsidRDefault="00CB6E86" w:rsidP="00CB6E86">
      <w:pPr>
        <w:pStyle w:val="PlainText"/>
      </w:pPr>
    </w:p>
    <w:p w:rsidR="00CB6E86" w:rsidRDefault="00CB6E86" w:rsidP="00CB6E86">
      <w:pPr>
        <w:pStyle w:val="PlainText"/>
      </w:pPr>
      <w:r>
        <w:t xml:space="preserve">Kim: </w:t>
      </w:r>
      <w:r w:rsidR="00DC0BCA">
        <w:t>“</w:t>
      </w:r>
      <w:r w:rsidR="00B33F93">
        <w:t>We can talk about what's working, though if there aren't concrete funds for families in crisis, these ideas may not be as helpful</w:t>
      </w:r>
      <w:r w:rsidR="00DC0BCA">
        <w:t>”</w:t>
      </w:r>
      <w:r w:rsidR="00B33F93">
        <w:t>.</w:t>
      </w:r>
    </w:p>
    <w:p w:rsidR="00CB6E86" w:rsidRDefault="00CB6E86" w:rsidP="00CB6E86">
      <w:pPr>
        <w:pStyle w:val="PlainText"/>
      </w:pPr>
    </w:p>
    <w:p w:rsidR="00B33F93" w:rsidRDefault="00CB6E86" w:rsidP="00CB6E86">
      <w:pPr>
        <w:pStyle w:val="PlainText"/>
      </w:pPr>
      <w:proofErr w:type="spellStart"/>
      <w:r>
        <w:t>Alise</w:t>
      </w:r>
      <w:proofErr w:type="spellEnd"/>
      <w:r>
        <w:t xml:space="preserve">: </w:t>
      </w:r>
      <w:r w:rsidR="00DC0BCA">
        <w:t>“</w:t>
      </w:r>
      <w:r>
        <w:t>Strengths-based and client-</w:t>
      </w:r>
      <w:r w:rsidR="00B33F93">
        <w:t xml:space="preserve">driven services.  My </w:t>
      </w:r>
      <w:r>
        <w:t>social worker</w:t>
      </w:r>
      <w:r w:rsidR="00B33F93">
        <w:t xml:space="preserve"> d</w:t>
      </w:r>
      <w:r>
        <w:t>id not believe I could change, a</w:t>
      </w:r>
      <w:r w:rsidR="00B33F93">
        <w:t>nd my FPS worker provided resources that weren</w:t>
      </w:r>
      <w:r>
        <w:t>’</w:t>
      </w:r>
      <w:r w:rsidR="00B33F93">
        <w:t>t a match for my needs. What we really need is someone to believe in us. It wouldn</w:t>
      </w:r>
      <w:r>
        <w:t>’</w:t>
      </w:r>
      <w:r w:rsidR="00B33F93">
        <w:t xml:space="preserve">t have been helpful for me to sit at a table with the </w:t>
      </w:r>
      <w:r>
        <w:t>social worker</w:t>
      </w:r>
      <w:r w:rsidR="00B33F93">
        <w:t xml:space="preserve"> &amp; FPS worker </w:t>
      </w:r>
      <w:r>
        <w:t>who didn’t</w:t>
      </w:r>
      <w:r w:rsidR="00B33F93">
        <w:t xml:space="preserve"> believe in me. I wo</w:t>
      </w:r>
      <w:r>
        <w:t>uld</w:t>
      </w:r>
      <w:r w:rsidR="00B33F93">
        <w:t xml:space="preserve"> </w:t>
      </w:r>
      <w:r w:rsidR="00DC0BCA">
        <w:t xml:space="preserve">also </w:t>
      </w:r>
      <w:r w:rsidR="00B33F93">
        <w:t>like to see this program restructured to be culturally relevant and strengths-based</w:t>
      </w:r>
      <w:r w:rsidR="00DC0BCA">
        <w:t>”</w:t>
      </w:r>
      <w:r w:rsidR="00B33F93">
        <w:t>.</w:t>
      </w:r>
    </w:p>
    <w:p w:rsidR="00B33F93" w:rsidRDefault="00B33F93" w:rsidP="00B33F93">
      <w:pPr>
        <w:pStyle w:val="PlainText"/>
      </w:pPr>
    </w:p>
    <w:p w:rsidR="00B33F93" w:rsidRDefault="00CB6E86" w:rsidP="00B33F93">
      <w:pPr>
        <w:pStyle w:val="PlainText"/>
      </w:pPr>
      <w:r>
        <w:t xml:space="preserve">Breanna: </w:t>
      </w:r>
      <w:r w:rsidR="00DC0BCA">
        <w:t>“</w:t>
      </w:r>
      <w:r>
        <w:t>What’s helpful is s</w:t>
      </w:r>
      <w:r w:rsidR="00B33F93">
        <w:t xml:space="preserve">he </w:t>
      </w:r>
      <w:r>
        <w:t xml:space="preserve">(FPS worker) </w:t>
      </w:r>
      <w:r w:rsidR="00B33F93">
        <w:t>comes into our h</w:t>
      </w:r>
      <w:r>
        <w:t>ome and she doesn't judge us. It makes it</w:t>
      </w:r>
      <w:r w:rsidR="00B33F93">
        <w:t xml:space="preserve"> an enjoyable </w:t>
      </w:r>
      <w:r>
        <w:t xml:space="preserve">experience. I know I can trust her and she can help us - </w:t>
      </w:r>
      <w:r w:rsidR="00B33F93">
        <w:t xml:space="preserve">without </w:t>
      </w:r>
      <w:r>
        <w:t>judgment</w:t>
      </w:r>
      <w:r w:rsidR="00DC0BCA">
        <w:t>”</w:t>
      </w:r>
      <w:r w:rsidR="00B33F93">
        <w:t>.</w:t>
      </w:r>
    </w:p>
    <w:p w:rsidR="001140E6" w:rsidRDefault="001140E6" w:rsidP="00B33F93">
      <w:pPr>
        <w:pStyle w:val="PlainText"/>
      </w:pPr>
    </w:p>
    <w:p w:rsidR="001140E6" w:rsidRDefault="001140E6" w:rsidP="00B33F93">
      <w:pPr>
        <w:pStyle w:val="PlainText"/>
      </w:pPr>
      <w:r>
        <w:lastRenderedPageBreak/>
        <w:t xml:space="preserve">Kim: </w:t>
      </w:r>
      <w:r w:rsidR="00DC0BCA">
        <w:t>“</w:t>
      </w:r>
      <w:r>
        <w:t xml:space="preserve">The FPS worker came to me with very specific strategies that would work with </w:t>
      </w:r>
      <w:r w:rsidRPr="001140E6">
        <w:rPr>
          <w:i/>
        </w:rPr>
        <w:t>my</w:t>
      </w:r>
      <w:r>
        <w:t xml:space="preserve"> child, rather than general parenting classes. What worked is they gently gave me strategies and acknowledged my expertise as a parent. They asked me to be a partner in the strategies and also set aside blame and judgment. They empowered me to focus on my strengths, rather than what was going wrong. What you focus on grows, so over time I could see that progress and write my own story.</w:t>
      </w:r>
    </w:p>
    <w:p w:rsidR="001140E6" w:rsidRDefault="001140E6" w:rsidP="001140E6">
      <w:pPr>
        <w:pStyle w:val="PlainText"/>
        <w:ind w:left="720"/>
      </w:pPr>
    </w:p>
    <w:p w:rsidR="001140E6" w:rsidRDefault="00DC0BCA" w:rsidP="001140E6">
      <w:pPr>
        <w:pStyle w:val="PlainText"/>
      </w:pPr>
      <w:r>
        <w:t>Melissa: “</w:t>
      </w:r>
      <w:r w:rsidR="001140E6">
        <w:t xml:space="preserve">I am currently receiving FPS services. What's </w:t>
      </w:r>
      <w:r>
        <w:t xml:space="preserve">worked for me? </w:t>
      </w:r>
      <w:r w:rsidR="001140E6">
        <w:t>The funding is a great incentive; it helped me to meet my basic needs to care for my children</w:t>
      </w:r>
      <w:r>
        <w:t>”</w:t>
      </w:r>
      <w:r w:rsidR="001140E6">
        <w:t>.</w:t>
      </w:r>
    </w:p>
    <w:p w:rsidR="001140E6" w:rsidRDefault="001140E6" w:rsidP="00B33F93">
      <w:pPr>
        <w:pStyle w:val="PlainText"/>
      </w:pPr>
    </w:p>
    <w:p w:rsidR="00B33F93" w:rsidRDefault="00B33F93" w:rsidP="00B33F93">
      <w:pPr>
        <w:pStyle w:val="PlainText"/>
      </w:pPr>
      <w:r>
        <w:t xml:space="preserve">Tim: </w:t>
      </w:r>
      <w:r w:rsidR="00DC0BCA">
        <w:t>“</w:t>
      </w:r>
      <w:r w:rsidR="001140E6">
        <w:t>We</w:t>
      </w:r>
      <w:r>
        <w:t xml:space="preserve"> </w:t>
      </w:r>
      <w:r w:rsidR="00CB6E86">
        <w:t>have been working with r</w:t>
      </w:r>
      <w:r>
        <w:t>ace &amp; disproportionality groups to make this a racial</w:t>
      </w:r>
      <w:r w:rsidR="001140E6">
        <w:t>ly</w:t>
      </w:r>
      <w:r>
        <w:t xml:space="preserve"> equitable program. We are also working with staff </w:t>
      </w:r>
      <w:r w:rsidR="001140E6">
        <w:t>regarding</w:t>
      </w:r>
      <w:r>
        <w:t xml:space="preserve"> racial humility. </w:t>
      </w:r>
      <w:r w:rsidR="001140E6">
        <w:t>I’d like to hear some concrete examples of what can be done to strengthen family voice in the process?</w:t>
      </w:r>
      <w:r w:rsidR="00DC0BCA">
        <w:t>”</w:t>
      </w:r>
    </w:p>
    <w:p w:rsidR="00B33F93" w:rsidRDefault="00B33F93" w:rsidP="00B33F93">
      <w:pPr>
        <w:pStyle w:val="PlainText"/>
      </w:pPr>
    </w:p>
    <w:p w:rsidR="00FD4AA9" w:rsidRPr="00FD4AA9" w:rsidRDefault="00FD4AA9" w:rsidP="00B33F93">
      <w:pPr>
        <w:pStyle w:val="PlainText"/>
        <w:rPr>
          <w:b/>
        </w:rPr>
      </w:pPr>
      <w:r w:rsidRPr="00FD4AA9">
        <w:rPr>
          <w:b/>
        </w:rPr>
        <w:t>Increasing Family Voice:</w:t>
      </w:r>
    </w:p>
    <w:p w:rsidR="00B33F93" w:rsidRDefault="00B33F93" w:rsidP="001140E6">
      <w:pPr>
        <w:pStyle w:val="PlainText"/>
        <w:ind w:left="720"/>
      </w:pPr>
      <w:r>
        <w:t xml:space="preserve">1. </w:t>
      </w:r>
      <w:r w:rsidR="00DC0BCA">
        <w:t>“</w:t>
      </w:r>
      <w:r>
        <w:t>Initial rapport building. We</w:t>
      </w:r>
      <w:r w:rsidR="001140E6">
        <w:t xml:space="preserve"> (parents) </w:t>
      </w:r>
      <w:r>
        <w:t>are already really down on ourselves with guilt and shame, so it would be helpful to incorporate veteran par</w:t>
      </w:r>
      <w:r w:rsidR="001140E6">
        <w:t>ents into the rapport building process</w:t>
      </w:r>
      <w:r w:rsidR="00DC0BCA">
        <w:t>”</w:t>
      </w:r>
      <w:r w:rsidR="001140E6">
        <w:t>.</w:t>
      </w:r>
    </w:p>
    <w:p w:rsidR="00753A3C" w:rsidRDefault="00753A3C" w:rsidP="001140E6">
      <w:pPr>
        <w:pStyle w:val="PlainText"/>
        <w:ind w:left="720"/>
      </w:pPr>
    </w:p>
    <w:p w:rsidR="00B33F93" w:rsidRDefault="00B33F93" w:rsidP="001140E6">
      <w:pPr>
        <w:pStyle w:val="PlainText"/>
        <w:ind w:left="720"/>
      </w:pPr>
      <w:r>
        <w:t xml:space="preserve">2. </w:t>
      </w:r>
      <w:r w:rsidR="00DC0BCA">
        <w:t>“</w:t>
      </w:r>
      <w:r w:rsidR="001140E6">
        <w:t>The FPS worker and social worker need to be sure to follow-through with commitments; responsiveness to phone calls and needs increases trust</w:t>
      </w:r>
      <w:r w:rsidR="00DC0BCA">
        <w:t>”</w:t>
      </w:r>
      <w:r w:rsidR="001140E6">
        <w:t>.</w:t>
      </w:r>
    </w:p>
    <w:p w:rsidR="00753A3C" w:rsidRDefault="00753A3C" w:rsidP="001140E6">
      <w:pPr>
        <w:pStyle w:val="PlainText"/>
        <w:ind w:left="720"/>
      </w:pPr>
    </w:p>
    <w:p w:rsidR="00B33F93" w:rsidRDefault="00753A3C" w:rsidP="001140E6">
      <w:pPr>
        <w:pStyle w:val="PlainText"/>
        <w:ind w:left="720"/>
      </w:pPr>
      <w:r>
        <w:t>3</w:t>
      </w:r>
      <w:r w:rsidR="00B33F93">
        <w:t>.</w:t>
      </w:r>
      <w:r w:rsidR="00DC0BCA">
        <w:t>”</w:t>
      </w:r>
      <w:r w:rsidR="00B33F93">
        <w:t xml:space="preserve"> Peer support is a humongous bridging resource - someone to walk alongside you rather than throwing resources at you</w:t>
      </w:r>
      <w:r w:rsidR="00DC0BCA">
        <w:t>”</w:t>
      </w:r>
      <w:r w:rsidR="00B33F93">
        <w:t>.</w:t>
      </w:r>
    </w:p>
    <w:p w:rsidR="00753A3C" w:rsidRDefault="00753A3C" w:rsidP="00753A3C">
      <w:pPr>
        <w:pStyle w:val="PlainText"/>
        <w:ind w:left="720"/>
      </w:pPr>
    </w:p>
    <w:p w:rsidR="00251FDB" w:rsidRDefault="00753A3C" w:rsidP="00753A3C">
      <w:pPr>
        <w:pStyle w:val="PlainText"/>
        <w:ind w:left="720"/>
      </w:pPr>
      <w:r>
        <w:t>4</w:t>
      </w:r>
      <w:r w:rsidR="00251FDB">
        <w:t xml:space="preserve">. </w:t>
      </w:r>
      <w:r w:rsidR="00DC0BCA">
        <w:t>“</w:t>
      </w:r>
      <w:r w:rsidR="00251FDB">
        <w:t xml:space="preserve">It would be helpful for the FPS &amp; social workers </w:t>
      </w:r>
      <w:r w:rsidR="00DC0BCA">
        <w:t>to say ‘</w:t>
      </w:r>
      <w:r w:rsidR="00251FDB">
        <w:t xml:space="preserve">you are part of the process, we trust </w:t>
      </w:r>
      <w:r w:rsidR="00DC0BCA">
        <w:t>you to say what your needs are’.</w:t>
      </w:r>
      <w:r w:rsidR="00251FDB">
        <w:t xml:space="preserve"> This would build</w:t>
      </w:r>
      <w:r w:rsidR="00DC0BCA">
        <w:t xml:space="preserve"> confidence”.</w:t>
      </w:r>
    </w:p>
    <w:p w:rsidR="00753A3C" w:rsidRDefault="00753A3C" w:rsidP="001140E6">
      <w:pPr>
        <w:pStyle w:val="PlainText"/>
        <w:ind w:left="720"/>
      </w:pPr>
    </w:p>
    <w:p w:rsidR="00B33F93" w:rsidRDefault="00753A3C" w:rsidP="001140E6">
      <w:pPr>
        <w:pStyle w:val="PlainText"/>
        <w:ind w:left="720"/>
      </w:pPr>
      <w:r>
        <w:t>5</w:t>
      </w:r>
      <w:r w:rsidR="00B33F93" w:rsidRPr="00753A3C">
        <w:t>.</w:t>
      </w:r>
      <w:r w:rsidR="001140E6" w:rsidRPr="00753A3C">
        <w:t xml:space="preserve"> </w:t>
      </w:r>
      <w:r w:rsidR="00DC0BCA">
        <w:t>“</w:t>
      </w:r>
      <w:r w:rsidR="001140E6" w:rsidRPr="00753A3C">
        <w:t>My</w:t>
      </w:r>
      <w:r w:rsidR="00B33F93" w:rsidRPr="00753A3C">
        <w:t xml:space="preserve"> FPS worker told me I was not qualified to raise my children as I didn't share their </w:t>
      </w:r>
      <w:r w:rsidR="001140E6" w:rsidRPr="00753A3C">
        <w:t>African</w:t>
      </w:r>
      <w:r w:rsidR="00B33F93" w:rsidRPr="00753A3C">
        <w:t xml:space="preserve"> </w:t>
      </w:r>
      <w:r w:rsidR="001140E6" w:rsidRPr="00753A3C">
        <w:t xml:space="preserve">American heritage.  I wanted an FPS worker that would know me and </w:t>
      </w:r>
      <w:r w:rsidR="001140E6" w:rsidRPr="00FD4AA9">
        <w:rPr>
          <w:i/>
        </w:rPr>
        <w:t>my</w:t>
      </w:r>
      <w:r w:rsidR="001140E6" w:rsidRPr="00753A3C">
        <w:t xml:space="preserve"> story/family</w:t>
      </w:r>
      <w:r w:rsidR="00FD4AA9">
        <w:t>”</w:t>
      </w:r>
      <w:r w:rsidR="001140E6" w:rsidRPr="00753A3C">
        <w:t>.</w:t>
      </w:r>
    </w:p>
    <w:p w:rsidR="00B33F93" w:rsidRDefault="00B33F93" w:rsidP="001140E6">
      <w:pPr>
        <w:pStyle w:val="PlainText"/>
        <w:ind w:left="720"/>
      </w:pPr>
    </w:p>
    <w:p w:rsidR="00B33F93" w:rsidRDefault="00753A3C" w:rsidP="001140E6">
      <w:pPr>
        <w:pStyle w:val="PlainText"/>
        <w:ind w:left="720"/>
      </w:pPr>
      <w:r>
        <w:t>6</w:t>
      </w:r>
      <w:r w:rsidR="00B33F93">
        <w:t xml:space="preserve">.  </w:t>
      </w:r>
      <w:r w:rsidR="00FD4AA9">
        <w:t>“</w:t>
      </w:r>
      <w:r w:rsidR="00B33F93">
        <w:t>The relationship is so important, someone to help me, to support me, and she</w:t>
      </w:r>
      <w:r w:rsidR="00AC51E6">
        <w:t xml:space="preserve"> (FPS worker)</w:t>
      </w:r>
      <w:r w:rsidR="00B33F93">
        <w:t xml:space="preserve"> droppe</w:t>
      </w:r>
      <w:r w:rsidR="00AC51E6">
        <w:t>d everything and came when I needed help</w:t>
      </w:r>
      <w:r w:rsidR="00B33F93">
        <w:t xml:space="preserve">.  I </w:t>
      </w:r>
      <w:r w:rsidR="00AC51E6">
        <w:t xml:space="preserve">trusted her from the beginning; </w:t>
      </w:r>
      <w:r w:rsidR="00B33F93">
        <w:t xml:space="preserve">a complete bond of trust.  I could share what was a struggle and knew she was there for support.  When I asked for help, I </w:t>
      </w:r>
      <w:r w:rsidR="00AC51E6">
        <w:t>felt respected and not judged</w:t>
      </w:r>
      <w:r w:rsidR="00FD4AA9">
        <w:t>”</w:t>
      </w:r>
      <w:r w:rsidR="00AC51E6">
        <w:t>.</w:t>
      </w:r>
    </w:p>
    <w:p w:rsidR="00AC51E6" w:rsidRDefault="00AC51E6" w:rsidP="001140E6">
      <w:pPr>
        <w:pStyle w:val="PlainText"/>
        <w:ind w:left="720"/>
      </w:pPr>
    </w:p>
    <w:p w:rsidR="00B33F93" w:rsidRPr="00753A3C" w:rsidRDefault="00753A3C" w:rsidP="001140E6">
      <w:pPr>
        <w:pStyle w:val="PlainText"/>
        <w:ind w:left="720"/>
      </w:pPr>
      <w:r w:rsidRPr="00753A3C">
        <w:t>7</w:t>
      </w:r>
      <w:r w:rsidR="00B33F93" w:rsidRPr="00753A3C">
        <w:t xml:space="preserve">.  </w:t>
      </w:r>
      <w:r w:rsidR="00FD4AA9">
        <w:t>“</w:t>
      </w:r>
      <w:r w:rsidR="00B33F93" w:rsidRPr="00753A3C">
        <w:t>FPS worker who follows through.  The service was molded to me, based on the family....me and my kids.  They focused on what would work to reunite us.  My family was unique, different, I needed flexibility</w:t>
      </w:r>
      <w:r w:rsidR="00FD4AA9">
        <w:t>”</w:t>
      </w:r>
      <w:r w:rsidR="00B33F93" w:rsidRPr="00753A3C">
        <w:t>.</w:t>
      </w:r>
    </w:p>
    <w:p w:rsidR="00AC51E6" w:rsidRPr="00753A3C" w:rsidRDefault="00AC51E6" w:rsidP="001140E6">
      <w:pPr>
        <w:pStyle w:val="PlainText"/>
        <w:ind w:left="720"/>
      </w:pPr>
    </w:p>
    <w:p w:rsidR="00B33F93" w:rsidRPr="00753A3C" w:rsidRDefault="00753A3C" w:rsidP="001140E6">
      <w:pPr>
        <w:pStyle w:val="PlainText"/>
        <w:ind w:left="720"/>
      </w:pPr>
      <w:r w:rsidRPr="00753A3C">
        <w:t>8</w:t>
      </w:r>
      <w:r w:rsidR="00AC51E6" w:rsidRPr="00753A3C">
        <w:t xml:space="preserve">. </w:t>
      </w:r>
      <w:r w:rsidR="00FD4AA9">
        <w:t>“</w:t>
      </w:r>
      <w:r w:rsidR="00B33F93" w:rsidRPr="00753A3C">
        <w:t>I could have used peer mentoring, I couldn't just drop my kids off with someone</w:t>
      </w:r>
      <w:r w:rsidR="00AC51E6" w:rsidRPr="00753A3C">
        <w:t xml:space="preserve"> because of the background check requirements</w:t>
      </w:r>
      <w:r w:rsidR="00B33F93" w:rsidRPr="00753A3C">
        <w:t>.  I could have used support for childcare, so I could take a break and t</w:t>
      </w:r>
      <w:r w:rsidR="00FD4AA9">
        <w:t>ake</w:t>
      </w:r>
      <w:r w:rsidR="00AC51E6" w:rsidRPr="00753A3C">
        <w:t xml:space="preserve"> steps towards my future, attend</w:t>
      </w:r>
      <w:r w:rsidR="00B33F93" w:rsidRPr="00753A3C">
        <w:t xml:space="preserve"> meetings, etc. Maybe foster aunts or mentors</w:t>
      </w:r>
      <w:r w:rsidR="00AC51E6" w:rsidRPr="00753A3C">
        <w:t xml:space="preserve"> could be incorporated</w:t>
      </w:r>
      <w:r w:rsidR="00B33F93" w:rsidRPr="00753A3C">
        <w:t>. Anna</w:t>
      </w:r>
      <w:r w:rsidR="00AC51E6" w:rsidRPr="00753A3C">
        <w:t xml:space="preserve"> (FPS worker)</w:t>
      </w:r>
      <w:r w:rsidR="00B33F93" w:rsidRPr="00753A3C">
        <w:t xml:space="preserve"> is the first person I call because I </w:t>
      </w:r>
      <w:r w:rsidR="00AC51E6" w:rsidRPr="00753A3C">
        <w:t>don’t</w:t>
      </w:r>
      <w:r w:rsidR="00B33F93" w:rsidRPr="00753A3C">
        <w:t xml:space="preserve"> feel </w:t>
      </w:r>
      <w:r w:rsidR="00AC51E6" w:rsidRPr="00753A3C">
        <w:t>judgment</w:t>
      </w:r>
      <w:r w:rsidR="00B33F93" w:rsidRPr="00753A3C">
        <w:t xml:space="preserve"> and I know she will help me with strategies to move forward. Any way to work in mentoring &amp; support would be appreciated</w:t>
      </w:r>
      <w:r w:rsidR="00FD4AA9">
        <w:t>”</w:t>
      </w:r>
      <w:r w:rsidR="00B33F93" w:rsidRPr="00753A3C">
        <w:t>.</w:t>
      </w:r>
    </w:p>
    <w:p w:rsidR="00B33F93" w:rsidRPr="00753A3C" w:rsidRDefault="00B33F93" w:rsidP="00B33F93">
      <w:pPr>
        <w:pStyle w:val="PlainText"/>
      </w:pPr>
    </w:p>
    <w:p w:rsidR="00B33F93" w:rsidRPr="00753A3C" w:rsidRDefault="00753A3C" w:rsidP="00753A3C">
      <w:pPr>
        <w:pStyle w:val="PlainText"/>
        <w:ind w:left="720"/>
      </w:pPr>
      <w:r w:rsidRPr="00753A3C">
        <w:t>9</w:t>
      </w:r>
      <w:r w:rsidR="00B33F93" w:rsidRPr="00753A3C">
        <w:t>.</w:t>
      </w:r>
      <w:r w:rsidR="00FD4AA9">
        <w:t>”</w:t>
      </w:r>
      <w:r w:rsidR="00B33F93" w:rsidRPr="00753A3C">
        <w:t>FPS should</w:t>
      </w:r>
      <w:r w:rsidR="00AC51E6" w:rsidRPr="00753A3C">
        <w:t xml:space="preserve"> focus</w:t>
      </w:r>
      <w:r w:rsidR="00B33F93" w:rsidRPr="00753A3C">
        <w:t xml:space="preserve"> on how to provide</w:t>
      </w:r>
      <w:r w:rsidR="00AC51E6" w:rsidRPr="00753A3C">
        <w:t xml:space="preserve"> economic stability to families; c</w:t>
      </w:r>
      <w:r w:rsidR="00B33F93" w:rsidRPr="00753A3C">
        <w:t>ollege, jobs that hire those with criminal records</w:t>
      </w:r>
      <w:r w:rsidR="00AC51E6" w:rsidRPr="00753A3C">
        <w:t>..</w:t>
      </w:r>
      <w:r w:rsidR="00B33F93" w:rsidRPr="00753A3C">
        <w:t>.</w:t>
      </w:r>
      <w:r w:rsidR="00AC51E6" w:rsidRPr="00753A3C">
        <w:t>etc.</w:t>
      </w:r>
      <w:r w:rsidR="00A7779A" w:rsidRPr="00753A3C">
        <w:t xml:space="preserve"> What I needed was someone to be in my corner to</w:t>
      </w:r>
      <w:r w:rsidR="00B33F93" w:rsidRPr="00753A3C">
        <w:t xml:space="preserve"> support </w:t>
      </w:r>
      <w:r w:rsidR="00B33F93" w:rsidRPr="00753A3C">
        <w:lastRenderedPageBreak/>
        <w:t xml:space="preserve">me. </w:t>
      </w:r>
      <w:r w:rsidR="00A7779A" w:rsidRPr="00753A3C">
        <w:t>Someone to teach me h</w:t>
      </w:r>
      <w:r w:rsidR="00B33F93" w:rsidRPr="00753A3C">
        <w:t xml:space="preserve">ow to live a different life, how to connect to community </w:t>
      </w:r>
      <w:r w:rsidR="00AC51E6" w:rsidRPr="00753A3C">
        <w:t>supports</w:t>
      </w:r>
      <w:r w:rsidR="00B33F93" w:rsidRPr="00753A3C">
        <w:t>, how to move forward rather than go back to known habits and lifestyles</w:t>
      </w:r>
      <w:r w:rsidR="00FD4AA9">
        <w:t>”</w:t>
      </w:r>
      <w:r w:rsidR="00B33F93" w:rsidRPr="00753A3C">
        <w:t>.</w:t>
      </w:r>
    </w:p>
    <w:p w:rsidR="00753A3C" w:rsidRPr="00753A3C" w:rsidRDefault="00753A3C" w:rsidP="00753A3C">
      <w:pPr>
        <w:pStyle w:val="PlainText"/>
        <w:ind w:left="720"/>
      </w:pPr>
    </w:p>
    <w:p w:rsidR="00753A3C" w:rsidRDefault="00753A3C" w:rsidP="00753A3C">
      <w:pPr>
        <w:pStyle w:val="PlainText"/>
        <w:ind w:left="720"/>
      </w:pPr>
      <w:r w:rsidRPr="00753A3C">
        <w:t xml:space="preserve">10.  “It's hard for families to access resources if they don’t know the right language to use. A veteran parent or peer could help </w:t>
      </w:r>
      <w:proofErr w:type="gramStart"/>
      <w:r w:rsidRPr="00753A3C">
        <w:t>families</w:t>
      </w:r>
      <w:proofErr w:type="gramEnd"/>
      <w:r w:rsidRPr="00753A3C">
        <w:t xml:space="preserve"> access resources.”</w:t>
      </w:r>
    </w:p>
    <w:p w:rsidR="00753A3C" w:rsidRDefault="00753A3C" w:rsidP="00B33F93">
      <w:pPr>
        <w:pStyle w:val="PlainText"/>
      </w:pPr>
    </w:p>
    <w:p w:rsidR="00B33F93" w:rsidRDefault="00B33F93" w:rsidP="00B33F93">
      <w:pPr>
        <w:pStyle w:val="PlainText"/>
      </w:pPr>
    </w:p>
    <w:p w:rsidR="00B33F93" w:rsidRPr="00A7779A" w:rsidRDefault="00A7779A" w:rsidP="00B33F93">
      <w:pPr>
        <w:pStyle w:val="PlainText"/>
        <w:rPr>
          <w:b/>
        </w:rPr>
      </w:pPr>
      <w:r>
        <w:rPr>
          <w:b/>
        </w:rPr>
        <w:t>How was FPS introduced to you?</w:t>
      </w:r>
    </w:p>
    <w:p w:rsidR="00B33F93" w:rsidRDefault="00B33F93" w:rsidP="00B33F93">
      <w:pPr>
        <w:pStyle w:val="PlainText"/>
      </w:pPr>
      <w:r>
        <w:t xml:space="preserve">Breanna: </w:t>
      </w:r>
      <w:r w:rsidR="00FD4AA9">
        <w:t>“</w:t>
      </w:r>
      <w:r>
        <w:t xml:space="preserve">It was presented to me while I </w:t>
      </w:r>
      <w:r w:rsidR="00AC51E6">
        <w:t>was in inpatient treatment, so it just seemed like another thing I had to do</w:t>
      </w:r>
      <w:r>
        <w:t>. I already had drug court, counseling,</w:t>
      </w:r>
      <w:r w:rsidR="00AC51E6">
        <w:t xml:space="preserve"> and</w:t>
      </w:r>
      <w:r>
        <w:t xml:space="preserve"> tr</w:t>
      </w:r>
      <w:r w:rsidR="00A7779A">
        <w:t xml:space="preserve">eatment, so it was overwhelming. My social worker did not give me specific information about the program or how it would be helpful. It almost felt like a prescription. Luckily I trusted my social worker, so that helped me to feel better about starting FPS. </w:t>
      </w:r>
      <w:r>
        <w:t>For me, it has</w:t>
      </w:r>
      <w:r w:rsidR="00A7779A">
        <w:t xml:space="preserve"> helped me to</w:t>
      </w:r>
      <w:r>
        <w:t xml:space="preserve"> become more of an advocate and it's helped me to increase my parent voice. </w:t>
      </w:r>
      <w:r w:rsidR="00A7779A">
        <w:t xml:space="preserve">I went to the </w:t>
      </w:r>
      <w:r>
        <w:t>Incredible Years</w:t>
      </w:r>
      <w:r w:rsidR="00A7779A">
        <w:t xml:space="preserve"> course and I loved it;</w:t>
      </w:r>
      <w:r>
        <w:t xml:space="preserve"> it was helpful to meet other </w:t>
      </w:r>
      <w:r w:rsidR="00A7779A">
        <w:t>families</w:t>
      </w:r>
      <w:r>
        <w:t xml:space="preserve"> in similar situations</w:t>
      </w:r>
      <w:r w:rsidR="00FD4AA9">
        <w:t>”</w:t>
      </w:r>
      <w:r w:rsidR="00A7779A">
        <w:t>.</w:t>
      </w:r>
    </w:p>
    <w:p w:rsidR="00A7779A" w:rsidRDefault="00A7779A" w:rsidP="00B33F93">
      <w:pPr>
        <w:pStyle w:val="PlainText"/>
      </w:pPr>
    </w:p>
    <w:p w:rsidR="00B33F93" w:rsidRDefault="00A7779A" w:rsidP="00B33F93">
      <w:pPr>
        <w:pStyle w:val="PlainText"/>
      </w:pPr>
      <w:proofErr w:type="spellStart"/>
      <w:r>
        <w:t>Shrounda</w:t>
      </w:r>
      <w:proofErr w:type="spellEnd"/>
      <w:r>
        <w:t xml:space="preserve">: </w:t>
      </w:r>
      <w:r w:rsidR="00FD4AA9">
        <w:t>“</w:t>
      </w:r>
      <w:r>
        <w:t>We work in</w:t>
      </w:r>
      <w:r w:rsidR="00B33F93">
        <w:t xml:space="preserve"> a system where the people we work with have already been bombarded with services. </w:t>
      </w:r>
      <w:r>
        <w:t>R</w:t>
      </w:r>
      <w:r w:rsidR="00B33F93">
        <w:t xml:space="preserve">ather than another system coming in with a list of requirements, </w:t>
      </w:r>
      <w:r>
        <w:t xml:space="preserve">it would be helpful to </w:t>
      </w:r>
      <w:r w:rsidR="00B33F93">
        <w:t xml:space="preserve">rebrand </w:t>
      </w:r>
      <w:r>
        <w:t>FPS with support and</w:t>
      </w:r>
      <w:r w:rsidR="00B33F93">
        <w:t xml:space="preserve"> client driven needs and goals. The clie</w:t>
      </w:r>
      <w:r>
        <w:t>nt is</w:t>
      </w:r>
      <w:r w:rsidR="00B33F93">
        <w:t xml:space="preserve"> driving the bus, </w:t>
      </w:r>
      <w:r>
        <w:t>and the FPS worker is helping to navigate</w:t>
      </w:r>
      <w:r w:rsidR="00FD4AA9">
        <w:t>”</w:t>
      </w:r>
      <w:r>
        <w:t>.</w:t>
      </w:r>
    </w:p>
    <w:p w:rsidR="00B33F93" w:rsidRDefault="00B33F93" w:rsidP="00B33F93">
      <w:pPr>
        <w:pStyle w:val="PlainText"/>
      </w:pPr>
    </w:p>
    <w:p w:rsidR="00B33F93" w:rsidRDefault="00A7779A" w:rsidP="00B33F93">
      <w:pPr>
        <w:pStyle w:val="PlainText"/>
      </w:pPr>
      <w:r>
        <w:t>Tim</w:t>
      </w:r>
      <w:r w:rsidR="00B33F93">
        <w:t xml:space="preserve">: </w:t>
      </w:r>
      <w:r w:rsidR="00FD4AA9">
        <w:t>“</w:t>
      </w:r>
      <w:r>
        <w:t>I’d like to talk about the concrete assistance funds and bring some clarity there. All social w</w:t>
      </w:r>
      <w:r w:rsidR="00B33F93">
        <w:t xml:space="preserve">orkers can </w:t>
      </w:r>
      <w:r>
        <w:t>approve</w:t>
      </w:r>
      <w:r w:rsidR="00B33F93">
        <w:t xml:space="preserve"> </w:t>
      </w:r>
      <w:r>
        <w:t xml:space="preserve">up to </w:t>
      </w:r>
      <w:r w:rsidR="00B33F93">
        <w:t>$200</w:t>
      </w:r>
      <w:r>
        <w:t xml:space="preserve"> if they see a need. I</w:t>
      </w:r>
      <w:r w:rsidR="00B33F93">
        <w:t>f the f</w:t>
      </w:r>
      <w:r>
        <w:t>amily has additional needs, the social worker</w:t>
      </w:r>
      <w:r w:rsidR="00B33F93">
        <w:t xml:space="preserve"> can request </w:t>
      </w:r>
      <w:r>
        <w:t>additional funds</w:t>
      </w:r>
      <w:r w:rsidR="00B33F93">
        <w:t xml:space="preserve"> from their supervisors. The money is still available, though th</w:t>
      </w:r>
      <w:r>
        <w:t>ere are some additional checks and balances in place. Are there any questions about that</w:t>
      </w:r>
      <w:r w:rsidR="00FD4AA9">
        <w:t>”</w:t>
      </w:r>
      <w:r>
        <w:t>?</w:t>
      </w:r>
    </w:p>
    <w:p w:rsidR="00B33F93" w:rsidRDefault="00B33F93" w:rsidP="00B33F93">
      <w:pPr>
        <w:pStyle w:val="PlainText"/>
      </w:pPr>
    </w:p>
    <w:p w:rsidR="00004B5F" w:rsidRDefault="00B33F93" w:rsidP="00004B5F">
      <w:pPr>
        <w:pStyle w:val="PlainText"/>
      </w:pPr>
      <w:r>
        <w:t>Ben:</w:t>
      </w:r>
      <w:r w:rsidR="00A57DC7">
        <w:t xml:space="preserve"> </w:t>
      </w:r>
      <w:r w:rsidR="00C93AC3">
        <w:t>“</w:t>
      </w:r>
      <w:r w:rsidR="00A57DC7">
        <w:t>I have some concerns.</w:t>
      </w:r>
      <w:r>
        <w:t xml:space="preserve"> </w:t>
      </w:r>
      <w:r w:rsidR="00A7779A">
        <w:t xml:space="preserve">Our </w:t>
      </w:r>
      <w:r>
        <w:t xml:space="preserve">FPS counselor is what the </w:t>
      </w:r>
      <w:r w:rsidR="00A7779A">
        <w:t>social worker</w:t>
      </w:r>
      <w:r>
        <w:t xml:space="preserve"> should be, though now it seems </w:t>
      </w:r>
      <w:r w:rsidR="00A7779A">
        <w:t>like</w:t>
      </w:r>
      <w:r>
        <w:t xml:space="preserve"> </w:t>
      </w:r>
      <w:r w:rsidR="00A7779A">
        <w:t>social workers</w:t>
      </w:r>
      <w:r>
        <w:t xml:space="preserve"> are t</w:t>
      </w:r>
      <w:r w:rsidR="00A7779A">
        <w:t>here to reduce liability for the</w:t>
      </w:r>
      <w:r>
        <w:t xml:space="preserve"> department. </w:t>
      </w:r>
      <w:r w:rsidR="00A57DC7">
        <w:t>Also, t</w:t>
      </w:r>
      <w:r>
        <w:t xml:space="preserve">he amount of </w:t>
      </w:r>
      <w:r w:rsidR="00A57DC7">
        <w:t xml:space="preserve">required </w:t>
      </w:r>
      <w:r>
        <w:t xml:space="preserve">services limits </w:t>
      </w:r>
      <w:r w:rsidR="00A57DC7">
        <w:t>my ability to get a job</w:t>
      </w:r>
      <w:r>
        <w:t xml:space="preserve">. </w:t>
      </w:r>
      <w:r w:rsidR="00A57DC7">
        <w:t xml:space="preserve">If </w:t>
      </w:r>
      <w:r>
        <w:t xml:space="preserve">I have 12 hours of </w:t>
      </w:r>
      <w:r w:rsidR="00A57DC7">
        <w:t xml:space="preserve">required </w:t>
      </w:r>
      <w:r>
        <w:t xml:space="preserve">services a week, how am I going </w:t>
      </w:r>
      <w:r w:rsidR="00A57DC7">
        <w:t>to find someone to hire me? That $500 is necessary. I don’</w:t>
      </w:r>
      <w:r>
        <w:t>t fe</w:t>
      </w:r>
      <w:r w:rsidR="00A57DC7">
        <w:t>el like I can tell things to a social w</w:t>
      </w:r>
      <w:r>
        <w:t xml:space="preserve">orker - if I bring up financial concerns, the </w:t>
      </w:r>
      <w:r w:rsidR="00A57DC7">
        <w:t>social worker</w:t>
      </w:r>
      <w:r>
        <w:t xml:space="preserve"> tries to change the subject as soon a</w:t>
      </w:r>
      <w:r w:rsidR="00A57DC7">
        <w:t>s</w:t>
      </w:r>
      <w:r>
        <w:t xml:space="preserve"> possible</w:t>
      </w:r>
      <w:r w:rsidR="00A57DC7">
        <w:t>, so I worry having to go through the social worker to access additional money</w:t>
      </w:r>
      <w:r>
        <w:t>.</w:t>
      </w:r>
      <w:r w:rsidR="00A57DC7">
        <w:t xml:space="preserve"> There are so many other required </w:t>
      </w:r>
      <w:r>
        <w:t xml:space="preserve">services </w:t>
      </w:r>
      <w:r w:rsidR="00A57DC7">
        <w:t xml:space="preserve">that are not as </w:t>
      </w:r>
      <w:r w:rsidR="00004B5F">
        <w:t>helpful as FPS</w:t>
      </w:r>
      <w:r>
        <w:t>.</w:t>
      </w:r>
      <w:r w:rsidR="00004B5F">
        <w:t xml:space="preserve"> I'm worried when I hear </w:t>
      </w:r>
      <w:r w:rsidR="00C93AC3">
        <w:t>‘</w:t>
      </w:r>
      <w:r w:rsidR="00004B5F">
        <w:t>remodeling</w:t>
      </w:r>
      <w:r w:rsidR="00C93AC3">
        <w:t>’;</w:t>
      </w:r>
      <w:r w:rsidR="00004B5F">
        <w:t xml:space="preserve"> I worry that means more perimeters and more hoops.</w:t>
      </w:r>
      <w:r w:rsidR="00004B5F" w:rsidRPr="00004B5F">
        <w:t xml:space="preserve"> </w:t>
      </w:r>
      <w:r w:rsidR="00004B5F">
        <w:t>We need to empower this service, not add parameters</w:t>
      </w:r>
      <w:r w:rsidR="00C93AC3">
        <w:t>”</w:t>
      </w:r>
      <w:r w:rsidR="00004B5F">
        <w:t>.</w:t>
      </w:r>
    </w:p>
    <w:p w:rsidR="00004B5F" w:rsidRDefault="00004B5F" w:rsidP="00004B5F">
      <w:pPr>
        <w:pStyle w:val="PlainText"/>
      </w:pPr>
    </w:p>
    <w:p w:rsidR="00004B5F" w:rsidRDefault="00004B5F" w:rsidP="00004B5F">
      <w:pPr>
        <w:pStyle w:val="PlainText"/>
      </w:pPr>
      <w:r>
        <w:t xml:space="preserve">Tim: </w:t>
      </w:r>
      <w:r w:rsidR="00C93AC3">
        <w:t>“</w:t>
      </w:r>
      <w:r>
        <w:t>The reason we are looking at a redesign is because there are a variety of services being provided...some are great and others are not. We want to add some definition to the contract; not parameters and limits, but here are the good things that have to happen in each intervention. How can we better prepare families to get their kids back? How do we improve solution-based case planning? How can we reduce barriers to housing, school, finances?</w:t>
      </w:r>
      <w:r w:rsidR="00C93AC3">
        <w:t>”</w:t>
      </w:r>
    </w:p>
    <w:p w:rsidR="00251FDB" w:rsidRDefault="00251FDB" w:rsidP="00B33F93">
      <w:pPr>
        <w:pStyle w:val="PlainText"/>
      </w:pPr>
    </w:p>
    <w:p w:rsidR="00251FDB" w:rsidRDefault="00251FDB" w:rsidP="00251FDB">
      <w:pPr>
        <w:pStyle w:val="PlainText"/>
      </w:pPr>
      <w:r>
        <w:t xml:space="preserve">Tim: </w:t>
      </w:r>
      <w:r w:rsidR="00C93AC3">
        <w:t>“</w:t>
      </w:r>
      <w:r>
        <w:t>Something came up today that I don’t think we've considered before and that's how services are introduced by the social worker – we need to do a better job of introducing the services</w:t>
      </w:r>
      <w:r w:rsidR="00C93AC3">
        <w:t>”</w:t>
      </w:r>
      <w:r>
        <w:t xml:space="preserve">. </w:t>
      </w:r>
    </w:p>
    <w:p w:rsidR="00251FDB" w:rsidRDefault="00251FDB" w:rsidP="00251FDB">
      <w:pPr>
        <w:pStyle w:val="PlainText"/>
      </w:pPr>
    </w:p>
    <w:p w:rsidR="00251FDB" w:rsidRDefault="00251FDB" w:rsidP="00251FDB">
      <w:pPr>
        <w:pStyle w:val="PlainText"/>
      </w:pPr>
      <w:r>
        <w:t xml:space="preserve">Alise: </w:t>
      </w:r>
      <w:r w:rsidR="00C93AC3">
        <w:t>“</w:t>
      </w:r>
      <w:r>
        <w:t>It would be helpful for FPS providers to be educated about and discuss tangible outcomes...resources, childcare, education, finances. This would increase buy-in. Not just saying "go call this number", but helping to make the connections</w:t>
      </w:r>
      <w:r w:rsidR="00C93AC3">
        <w:t>”</w:t>
      </w:r>
      <w:r>
        <w:t>.</w:t>
      </w:r>
    </w:p>
    <w:p w:rsidR="00251FDB" w:rsidRDefault="00251FDB" w:rsidP="00B33F93">
      <w:pPr>
        <w:pStyle w:val="PlainText"/>
      </w:pPr>
    </w:p>
    <w:p w:rsidR="00A57DC7" w:rsidRDefault="00A57DC7" w:rsidP="00B33F93">
      <w:pPr>
        <w:pStyle w:val="PlainText"/>
      </w:pPr>
    </w:p>
    <w:p w:rsidR="00B33F93" w:rsidRDefault="00B33F93" w:rsidP="00B33F93">
      <w:pPr>
        <w:pStyle w:val="PlainText"/>
      </w:pPr>
    </w:p>
    <w:p w:rsidR="00B33F93" w:rsidRDefault="00C857DA" w:rsidP="00B33F93">
      <w:pPr>
        <w:pStyle w:val="PlainText"/>
      </w:pPr>
      <w:r>
        <w:t>Melissa</w:t>
      </w:r>
      <w:r w:rsidR="00B33F93">
        <w:t xml:space="preserve">: </w:t>
      </w:r>
      <w:r w:rsidR="00C93AC3">
        <w:t>“</w:t>
      </w:r>
      <w:r w:rsidR="00A57DC7">
        <w:t>I agree that services are prescribed even though they might not meet the family’s true needs. As a PCIT provider, I get families referred to me and i</w:t>
      </w:r>
      <w:r w:rsidR="00B33F93">
        <w:t xml:space="preserve">f I </w:t>
      </w:r>
      <w:r w:rsidR="00A57DC7">
        <w:t>report</w:t>
      </w:r>
      <w:r w:rsidR="00B33F93">
        <w:t xml:space="preserve"> to the </w:t>
      </w:r>
      <w:r w:rsidR="00A57DC7">
        <w:t>social worker that the service isn’t the right fit for the family</w:t>
      </w:r>
      <w:r w:rsidR="00B33F93">
        <w:t xml:space="preserve">, the </w:t>
      </w:r>
      <w:r w:rsidR="00A57DC7">
        <w:t>social worker</w:t>
      </w:r>
      <w:r w:rsidR="00B33F93">
        <w:t xml:space="preserve"> will send the family to another program</w:t>
      </w:r>
      <w:r w:rsidR="00A57DC7">
        <w:t xml:space="preserve"> on their list</w:t>
      </w:r>
      <w:r w:rsidR="00B33F93">
        <w:t xml:space="preserve">. </w:t>
      </w:r>
      <w:r w:rsidR="00A57DC7">
        <w:t>Sometimes I will go ahead and move forward with PCIT because I don’t want the family to have to spend more time at another service. The social workers</w:t>
      </w:r>
      <w:r w:rsidR="00B33F93">
        <w:t xml:space="preserve"> don't really</w:t>
      </w:r>
      <w:r w:rsidR="003F24CC">
        <w:t xml:space="preserve"> seem to</w:t>
      </w:r>
      <w:r w:rsidR="00B33F93">
        <w:t xml:space="preserve"> listen to the family needs</w:t>
      </w:r>
      <w:r w:rsidR="00C93AC3">
        <w:t>”</w:t>
      </w:r>
      <w:r w:rsidR="00B33F93">
        <w:t xml:space="preserve">. </w:t>
      </w:r>
    </w:p>
    <w:p w:rsidR="00753A3C" w:rsidRDefault="00753A3C" w:rsidP="00B33F93">
      <w:pPr>
        <w:pStyle w:val="PlainText"/>
      </w:pPr>
    </w:p>
    <w:p w:rsidR="00B33F93" w:rsidRDefault="00B33F93" w:rsidP="00B33F93">
      <w:pPr>
        <w:pStyle w:val="PlainText"/>
      </w:pPr>
    </w:p>
    <w:p w:rsidR="00B33F93" w:rsidRPr="00B20DB1" w:rsidRDefault="00B33F93" w:rsidP="00B33F93">
      <w:pPr>
        <w:pStyle w:val="PlainText"/>
        <w:rPr>
          <w:b/>
        </w:rPr>
      </w:pPr>
      <w:r w:rsidRPr="00B20DB1">
        <w:rPr>
          <w:b/>
        </w:rPr>
        <w:t>What makes a good FPS worker</w:t>
      </w:r>
      <w:r w:rsidR="00B20DB1" w:rsidRPr="00B20DB1">
        <w:rPr>
          <w:b/>
        </w:rPr>
        <w:t>?</w:t>
      </w:r>
    </w:p>
    <w:p w:rsidR="00B33F93" w:rsidRDefault="00B33F93" w:rsidP="00B20DB1">
      <w:pPr>
        <w:pStyle w:val="PlainText"/>
        <w:ind w:left="720"/>
      </w:pPr>
      <w:r>
        <w:t>1.</w:t>
      </w:r>
      <w:r w:rsidR="003F24CC">
        <w:t xml:space="preserve"> </w:t>
      </w:r>
      <w:r w:rsidR="00B20DB1">
        <w:t>“</w:t>
      </w:r>
      <w:r w:rsidR="003F24CC">
        <w:t>She is i</w:t>
      </w:r>
      <w:r>
        <w:t>nvested in our family and our joys. When we got our kids back, she cried.</w:t>
      </w:r>
      <w:r w:rsidR="00B20DB1">
        <w:t>”</w:t>
      </w:r>
    </w:p>
    <w:p w:rsidR="00B33F93" w:rsidRDefault="00B33F93" w:rsidP="00B20DB1">
      <w:pPr>
        <w:pStyle w:val="PlainText"/>
        <w:ind w:left="720"/>
      </w:pPr>
      <w:r>
        <w:t xml:space="preserve">2. </w:t>
      </w:r>
      <w:r w:rsidR="00B20DB1">
        <w:t>“</w:t>
      </w:r>
      <w:r>
        <w:t xml:space="preserve">Investment. My son attended counseling individually, and I didn't get to be a part of that. </w:t>
      </w:r>
      <w:r w:rsidR="00B20DB1">
        <w:t>Luckily m</w:t>
      </w:r>
      <w:r>
        <w:t>y son talked to my FPS worker about his concerns and then she was able to bridge the communication</w:t>
      </w:r>
      <w:r w:rsidR="00B20DB1">
        <w:t xml:space="preserve"> between us</w:t>
      </w:r>
      <w:r>
        <w:t>. She communicated with us, rather than writing reports.</w:t>
      </w:r>
      <w:r w:rsidR="00B20DB1">
        <w:t xml:space="preserve"> She was there in the moment and she discussed things right away, she would say "t</w:t>
      </w:r>
      <w:r>
        <w:t>his is what I saw, what can we do differently</w:t>
      </w:r>
      <w:r w:rsidR="00B20DB1">
        <w:t xml:space="preserve"> moving forward</w:t>
      </w:r>
      <w:r>
        <w:t xml:space="preserve">?" </w:t>
      </w:r>
    </w:p>
    <w:p w:rsidR="00251FDB" w:rsidRDefault="00B33F93" w:rsidP="00251FDB">
      <w:pPr>
        <w:pStyle w:val="PlainText"/>
        <w:ind w:left="720"/>
      </w:pPr>
      <w:r>
        <w:t xml:space="preserve">3. </w:t>
      </w:r>
      <w:r w:rsidR="00B20DB1">
        <w:t>“</w:t>
      </w:r>
      <w:r>
        <w:t>The most helpful thing for me was the bond with the FPS worker. They really work with y</w:t>
      </w:r>
      <w:r w:rsidR="00B20DB1">
        <w:t>ou and establish a relationship”.</w:t>
      </w:r>
    </w:p>
    <w:p w:rsidR="00B33F93" w:rsidRDefault="00251FDB" w:rsidP="00251FDB">
      <w:pPr>
        <w:pStyle w:val="PlainText"/>
        <w:ind w:left="720"/>
      </w:pPr>
      <w:r>
        <w:t>4. “</w:t>
      </w:r>
      <w:r w:rsidR="00B33F93">
        <w:t xml:space="preserve">FPS worker was a great listener, though she focused more on organization and her ideas, </w:t>
      </w:r>
      <w:r>
        <w:t>rather</w:t>
      </w:r>
      <w:r w:rsidR="00B33F93">
        <w:t xml:space="preserve"> than our true needs. </w:t>
      </w:r>
      <w:r>
        <w:t>Workers should l</w:t>
      </w:r>
      <w:r w:rsidR="00B33F93">
        <w:t>isten to what parents</w:t>
      </w:r>
      <w:r>
        <w:t xml:space="preserve"> need</w:t>
      </w:r>
      <w:r w:rsidR="00B33F93">
        <w:t>, be more empowering so they can believe in themselves and not define themselves by the mistakes they have made. CPS closes cases where parent</w:t>
      </w:r>
      <w:r>
        <w:t>s have no self-</w:t>
      </w:r>
      <w:r w:rsidR="00B33F93">
        <w:t xml:space="preserve">esteem and don't know what to do with their kids, </w:t>
      </w:r>
      <w:r>
        <w:t>they don’t know how to move forward, and they’re scared of making mistakes”.</w:t>
      </w:r>
      <w:r w:rsidR="00B33F93">
        <w:t xml:space="preserve"> </w:t>
      </w:r>
      <w:r>
        <w:t>“</w:t>
      </w:r>
      <w:r w:rsidR="00B33F93">
        <w:t>I had been using since I was 13 year</w:t>
      </w:r>
      <w:r>
        <w:t>s old.</w:t>
      </w:r>
      <w:r w:rsidR="00B33F93">
        <w:t xml:space="preserve"> I had </w:t>
      </w:r>
      <w:r>
        <w:t xml:space="preserve">and infant and </w:t>
      </w:r>
      <w:r w:rsidR="00B33F93">
        <w:t>two</w:t>
      </w:r>
      <w:r>
        <w:t xml:space="preserve"> older</w:t>
      </w:r>
      <w:r w:rsidR="00B33F93">
        <w:t xml:space="preserve"> kids who fought</w:t>
      </w:r>
      <w:r>
        <w:t xml:space="preserve"> every day and had emotional issues</w:t>
      </w:r>
      <w:r w:rsidR="00B33F93">
        <w:t>. I wanted to give up.</w:t>
      </w:r>
      <w:r>
        <w:t xml:space="preserve"> What made the difference for me was God. </w:t>
      </w:r>
      <w:r w:rsidR="00B33F93">
        <w:t xml:space="preserve"> Al</w:t>
      </w:r>
      <w:r>
        <w:t>ise</w:t>
      </w:r>
      <w:r w:rsidR="00B33F93">
        <w:t xml:space="preserve"> </w:t>
      </w:r>
      <w:r>
        <w:t>also recommended</w:t>
      </w:r>
      <w:r w:rsidR="00B33F93">
        <w:t xml:space="preserve"> that I seek out trauma therapy and work through that rather than having to use</w:t>
      </w:r>
      <w:r w:rsidR="00190CFA">
        <w:t xml:space="preserve"> (substances)</w:t>
      </w:r>
      <w:r>
        <w:t xml:space="preserve"> to cover the trauma.”</w:t>
      </w:r>
    </w:p>
    <w:p w:rsidR="00B33F93" w:rsidRDefault="00251FDB" w:rsidP="00004B5F">
      <w:pPr>
        <w:pStyle w:val="PlainText"/>
        <w:ind w:left="720"/>
      </w:pPr>
      <w:r>
        <w:t xml:space="preserve">5. </w:t>
      </w:r>
      <w:r w:rsidR="00004B5F">
        <w:t>“</w:t>
      </w:r>
      <w:r w:rsidR="00B33F93">
        <w:t xml:space="preserve">The </w:t>
      </w:r>
      <w:r>
        <w:t xml:space="preserve">FPS workers </w:t>
      </w:r>
      <w:r w:rsidR="00B33F93">
        <w:t>that we</w:t>
      </w:r>
      <w:r>
        <w:t>re</w:t>
      </w:r>
      <w:r w:rsidR="00B33F93">
        <w:t xml:space="preserve"> great realized that my struggle wasn't my identity. They believed in me. They gave me resources, not phone numbers. They made phone calls </w:t>
      </w:r>
      <w:r w:rsidR="00B33F93" w:rsidRPr="00251FDB">
        <w:rPr>
          <w:i/>
        </w:rPr>
        <w:t>with</w:t>
      </w:r>
      <w:r w:rsidR="00B33F93">
        <w:t xml:space="preserve"> me. Everyone's wellness looks different, so </w:t>
      </w:r>
      <w:r>
        <w:t>blanket</w:t>
      </w:r>
      <w:r w:rsidR="00B33F93">
        <w:t xml:space="preserve"> services aren't helpful. She had the relationship with me, so she could say thin</w:t>
      </w:r>
      <w:r>
        <w:t xml:space="preserve">gs to me that I needed to hear. </w:t>
      </w:r>
      <w:r w:rsidR="00B33F93">
        <w:t xml:space="preserve">She equipped me with tools to feel more successful as a family. Someone </w:t>
      </w:r>
      <w:r>
        <w:t>engaged</w:t>
      </w:r>
      <w:r w:rsidR="00B33F93">
        <w:t xml:space="preserve"> with me and I trusted them to try their suggestions. </w:t>
      </w:r>
      <w:r w:rsidR="00004B5F">
        <w:t>She held</w:t>
      </w:r>
      <w:r w:rsidR="00B33F93">
        <w:t xml:space="preserve"> my hope for me when I didn't have it for myself.</w:t>
      </w:r>
      <w:r w:rsidR="00004B5F">
        <w:t>”</w:t>
      </w:r>
    </w:p>
    <w:p w:rsidR="00B33F93" w:rsidRDefault="00B33F93" w:rsidP="00B33F93">
      <w:pPr>
        <w:pStyle w:val="PlainText"/>
      </w:pPr>
    </w:p>
    <w:p w:rsidR="00B33F93" w:rsidRPr="00004B5F" w:rsidRDefault="00004B5F" w:rsidP="00B33F93">
      <w:pPr>
        <w:pStyle w:val="PlainText"/>
        <w:rPr>
          <w:b/>
        </w:rPr>
      </w:pPr>
      <w:r w:rsidRPr="00004B5F">
        <w:rPr>
          <w:b/>
        </w:rPr>
        <w:t>Safety Monitoring:</w:t>
      </w:r>
    </w:p>
    <w:p w:rsidR="00B33F93" w:rsidRDefault="00B33F93" w:rsidP="00B33F93">
      <w:pPr>
        <w:pStyle w:val="PlainText"/>
      </w:pPr>
      <w:r>
        <w:t>Linda</w:t>
      </w:r>
      <w:bookmarkStart w:id="0" w:name="_GoBack"/>
      <w:bookmarkEnd w:id="0"/>
      <w:r>
        <w:t xml:space="preserve">: </w:t>
      </w:r>
      <w:r w:rsidR="00E14964">
        <w:t>“</w:t>
      </w:r>
      <w:r>
        <w:t xml:space="preserve">Safety monitoring is a part of the program, so how can providers work with families to do that respectfully and honestly? </w:t>
      </w:r>
      <w:r w:rsidR="00004B5F">
        <w:t>One proposal is for the t</w:t>
      </w:r>
      <w:r>
        <w:t xml:space="preserve">herapist, veteran parent, or intern </w:t>
      </w:r>
      <w:r w:rsidR="00004B5F">
        <w:t xml:space="preserve">to </w:t>
      </w:r>
      <w:r>
        <w:t xml:space="preserve">perform the </w:t>
      </w:r>
      <w:r w:rsidR="00004B5F">
        <w:t>safety checks</w:t>
      </w:r>
      <w:r w:rsidR="00E14964">
        <w:t>”</w:t>
      </w:r>
      <w:r w:rsidR="00004B5F">
        <w:t>.</w:t>
      </w:r>
    </w:p>
    <w:p w:rsidR="00B33F93" w:rsidRDefault="00B33F93" w:rsidP="00B33F93">
      <w:pPr>
        <w:pStyle w:val="PlainText"/>
      </w:pPr>
    </w:p>
    <w:p w:rsidR="00B33F93" w:rsidRDefault="00B33F93" w:rsidP="00B33F93">
      <w:pPr>
        <w:pStyle w:val="PlainText"/>
      </w:pPr>
      <w:r>
        <w:t xml:space="preserve">Kim: </w:t>
      </w:r>
      <w:r w:rsidR="00E14964">
        <w:t>“</w:t>
      </w:r>
      <w:r w:rsidR="00004B5F">
        <w:t>The safety checks should be done through</w:t>
      </w:r>
      <w:r>
        <w:t xml:space="preserve"> a trauma informed lens. Not </w:t>
      </w:r>
      <w:r w:rsidR="00004B5F">
        <w:t>–</w:t>
      </w:r>
      <w:r>
        <w:t xml:space="preserve"> </w:t>
      </w:r>
      <w:r w:rsidR="00004B5F">
        <w:t>“</w:t>
      </w:r>
      <w:r>
        <w:t>what are you doing wrong?</w:t>
      </w:r>
      <w:r w:rsidR="00004B5F">
        <w:t xml:space="preserve">” </w:t>
      </w:r>
      <w:r>
        <w:t xml:space="preserve"> </w:t>
      </w:r>
      <w:proofErr w:type="gramStart"/>
      <w:r>
        <w:t>but</w:t>
      </w:r>
      <w:proofErr w:type="gramEnd"/>
      <w:r>
        <w:t xml:space="preserve"> "What happened?". Be transparent; I would rather have someone be honest with me about their concerns. </w:t>
      </w:r>
      <w:r w:rsidR="00004B5F">
        <w:t>Acknowledge</w:t>
      </w:r>
      <w:r>
        <w:t xml:space="preserve"> that parents are the experts and empower them. </w:t>
      </w:r>
      <w:r w:rsidR="00004B5F">
        <w:t>Safety</w:t>
      </w:r>
      <w:r>
        <w:t xml:space="preserve"> and crisis plans </w:t>
      </w:r>
      <w:r w:rsidR="00004B5F">
        <w:t>tell families "you don't know how to be safe and you’re always in crisis" and they don’t</w:t>
      </w:r>
      <w:r>
        <w:t xml:space="preserve"> convey the best of the family</w:t>
      </w:r>
      <w:r w:rsidR="00004B5F">
        <w:t>. Safety &amp; crisis plans highlight what is going wrong, they highlight the ‘ugly’ of the family, and you don’t want to display that on your fridge. Throughout the process, we started using a w</w:t>
      </w:r>
      <w:r>
        <w:t>ellness plan</w:t>
      </w:r>
      <w:r w:rsidR="00004B5F">
        <w:t xml:space="preserve"> instead: W</w:t>
      </w:r>
      <w:r>
        <w:t>hat does a good day look like? How do you keep things moving forward? What can you do to distract yourself?</w:t>
      </w:r>
      <w:proofErr w:type="gramStart"/>
      <w:r w:rsidR="00E14964">
        <w:t>”</w:t>
      </w:r>
      <w:r w:rsidR="00004B5F">
        <w:t>.</w:t>
      </w:r>
      <w:proofErr w:type="gramEnd"/>
      <w:r>
        <w:t xml:space="preserve"> </w:t>
      </w:r>
    </w:p>
    <w:p w:rsidR="00B33F93" w:rsidRDefault="00B33F93" w:rsidP="00B33F93">
      <w:pPr>
        <w:pStyle w:val="PlainText"/>
      </w:pPr>
    </w:p>
    <w:p w:rsidR="00B33F93" w:rsidRDefault="00B33F93" w:rsidP="00B33F93">
      <w:pPr>
        <w:pStyle w:val="PlainText"/>
      </w:pPr>
      <w:r>
        <w:lastRenderedPageBreak/>
        <w:t xml:space="preserve">Aubrey: </w:t>
      </w:r>
      <w:r w:rsidR="00E14964">
        <w:t>“</w:t>
      </w:r>
      <w:r w:rsidR="00004B5F">
        <w:t>It’s important for those doing the safety checks not to</w:t>
      </w:r>
      <w:r>
        <w:t xml:space="preserve"> make assumptions.</w:t>
      </w:r>
      <w:r w:rsidR="00FB217A">
        <w:t xml:space="preserve"> During a phone call with a caseworker, they overheard me call someone “honey” in the background, and they assumed that I was talking to my ex. They assumed I was having contact with my ex again when I wasn’t”.</w:t>
      </w:r>
    </w:p>
    <w:p w:rsidR="00B33F93" w:rsidRDefault="00B33F93" w:rsidP="00B33F93">
      <w:pPr>
        <w:pStyle w:val="PlainText"/>
      </w:pPr>
    </w:p>
    <w:p w:rsidR="00B33F93" w:rsidRDefault="00753A3C" w:rsidP="00B33F93">
      <w:pPr>
        <w:pStyle w:val="PlainText"/>
      </w:pPr>
      <w:r>
        <w:t>Alise: “V</w:t>
      </w:r>
      <w:r w:rsidR="00B33F93">
        <w:t>eteran parents have the ability to build rapport, so utilizing them in the safety checks could be helpful. They could use t</w:t>
      </w:r>
      <w:r>
        <w:t>his information to move forward;</w:t>
      </w:r>
      <w:r w:rsidR="00B33F93">
        <w:t xml:space="preserve"> almost add a case management piece to the safety check.</w:t>
      </w:r>
      <w:r>
        <w:t xml:space="preserve"> It’s also important to e</w:t>
      </w:r>
      <w:r w:rsidR="00B33F93">
        <w:t>nsure that people are working with</w:t>
      </w:r>
      <w:r w:rsidR="00E14964">
        <w:t>in</w:t>
      </w:r>
      <w:r w:rsidR="00B33F93">
        <w:t xml:space="preserve"> their own competencies</w:t>
      </w:r>
      <w:r>
        <w:t>”.</w:t>
      </w:r>
    </w:p>
    <w:p w:rsidR="00B33F93" w:rsidRDefault="00B33F93" w:rsidP="00B33F93">
      <w:pPr>
        <w:pStyle w:val="PlainText"/>
      </w:pPr>
    </w:p>
    <w:p w:rsidR="00B33F93" w:rsidRDefault="00B33F93" w:rsidP="00B33F93">
      <w:pPr>
        <w:pStyle w:val="PlainText"/>
      </w:pPr>
      <w:r>
        <w:t xml:space="preserve">Tim: </w:t>
      </w:r>
      <w:r w:rsidR="00753A3C">
        <w:t>“</w:t>
      </w:r>
      <w:r w:rsidR="00E14964">
        <w:t>The c</w:t>
      </w:r>
      <w:r>
        <w:t xml:space="preserve">urrent proposal is to have safety visits be </w:t>
      </w:r>
      <w:r w:rsidR="00753A3C">
        <w:t>required for</w:t>
      </w:r>
      <w:r>
        <w:t xml:space="preserve"> those with </w:t>
      </w:r>
      <w:r w:rsidR="00753A3C">
        <w:t xml:space="preserve">the </w:t>
      </w:r>
      <w:r>
        <w:t>highest risk. The visits would be gear</w:t>
      </w:r>
      <w:r w:rsidR="00753A3C">
        <w:t>ed towards preventing placement”.</w:t>
      </w:r>
    </w:p>
    <w:p w:rsidR="00B33F93" w:rsidRDefault="00B33F93" w:rsidP="00B33F93">
      <w:pPr>
        <w:pStyle w:val="PlainText"/>
      </w:pPr>
    </w:p>
    <w:p w:rsidR="00B33F93" w:rsidRPr="00E14964" w:rsidRDefault="00B33F93" w:rsidP="00B33F93">
      <w:pPr>
        <w:pStyle w:val="PlainText"/>
        <w:rPr>
          <w:b/>
        </w:rPr>
      </w:pPr>
      <w:r w:rsidRPr="00E14964">
        <w:rPr>
          <w:b/>
        </w:rPr>
        <w:t>Highlights</w:t>
      </w:r>
      <w:r w:rsidR="00E14964" w:rsidRPr="00E14964">
        <w:rPr>
          <w:b/>
        </w:rPr>
        <w:t xml:space="preserve"> &amp; Take </w:t>
      </w:r>
      <w:proofErr w:type="spellStart"/>
      <w:r w:rsidR="00E14964" w:rsidRPr="00E14964">
        <w:rPr>
          <w:b/>
        </w:rPr>
        <w:t>Aways</w:t>
      </w:r>
      <w:proofErr w:type="spellEnd"/>
      <w:r w:rsidRPr="00E14964">
        <w:rPr>
          <w:b/>
        </w:rPr>
        <w:t>:</w:t>
      </w:r>
    </w:p>
    <w:p w:rsidR="00B33F93" w:rsidRDefault="00E14964" w:rsidP="00E14964">
      <w:pPr>
        <w:pStyle w:val="PlainText"/>
        <w:numPr>
          <w:ilvl w:val="0"/>
          <w:numId w:val="2"/>
        </w:numPr>
      </w:pPr>
      <w:r>
        <w:t>“</w:t>
      </w:r>
      <w:r w:rsidR="00B33F93">
        <w:t>Please include parent voice at all decision making points</w:t>
      </w:r>
      <w:r>
        <w:t>”</w:t>
      </w:r>
      <w:r w:rsidR="00B33F93">
        <w:t>.</w:t>
      </w:r>
    </w:p>
    <w:p w:rsidR="00B33F93" w:rsidRDefault="00E14964" w:rsidP="00E14964">
      <w:pPr>
        <w:pStyle w:val="PlainText"/>
        <w:numPr>
          <w:ilvl w:val="0"/>
          <w:numId w:val="2"/>
        </w:numPr>
      </w:pPr>
      <w:r>
        <w:t>“</w:t>
      </w:r>
      <w:r w:rsidR="00B33F93">
        <w:t>Incorporate veteran parents into the services</w:t>
      </w:r>
      <w:r>
        <w:t>”</w:t>
      </w:r>
      <w:r w:rsidR="00B33F93">
        <w:t>.</w:t>
      </w:r>
    </w:p>
    <w:p w:rsidR="00B33F93" w:rsidRDefault="00E14964" w:rsidP="00E14964">
      <w:pPr>
        <w:pStyle w:val="PlainText"/>
        <w:numPr>
          <w:ilvl w:val="0"/>
          <w:numId w:val="2"/>
        </w:numPr>
      </w:pPr>
      <w:r>
        <w:t>“</w:t>
      </w:r>
      <w:r w:rsidR="00B33F93">
        <w:t>Thank you for taking the time to listen - it makes me feel important, like I matter, and like I'm a part of something</w:t>
      </w:r>
      <w:r>
        <w:t>”</w:t>
      </w:r>
      <w:r w:rsidR="00B33F93">
        <w:t xml:space="preserve">. </w:t>
      </w:r>
    </w:p>
    <w:p w:rsidR="00B33F93" w:rsidRDefault="00E14964" w:rsidP="00E14964">
      <w:pPr>
        <w:pStyle w:val="PlainText"/>
        <w:numPr>
          <w:ilvl w:val="0"/>
          <w:numId w:val="2"/>
        </w:numPr>
      </w:pPr>
      <w:r>
        <w:t>“</w:t>
      </w:r>
      <w:r w:rsidR="00B33F93">
        <w:t xml:space="preserve">Try to keep things flexible and reduce </w:t>
      </w:r>
      <w:r>
        <w:t>parameters</w:t>
      </w:r>
      <w:r w:rsidR="00B33F93">
        <w:t>. It helps providers to have flexibility to meet families' needs</w:t>
      </w:r>
      <w:r>
        <w:t>”</w:t>
      </w:r>
      <w:r w:rsidR="00B33F93">
        <w:t>.</w:t>
      </w:r>
    </w:p>
    <w:p w:rsidR="00B33F93" w:rsidRDefault="00B33F93" w:rsidP="00B33F93">
      <w:pPr>
        <w:pStyle w:val="PlainText"/>
      </w:pPr>
    </w:p>
    <w:p w:rsidR="00B33F93" w:rsidRDefault="00B33F93" w:rsidP="00B33F93">
      <w:pPr>
        <w:pStyle w:val="PlainText"/>
      </w:pPr>
      <w:r>
        <w:t xml:space="preserve">Tim:  </w:t>
      </w:r>
      <w:r w:rsidR="00E14964">
        <w:t>“</w:t>
      </w:r>
      <w:r>
        <w:t>We</w:t>
      </w:r>
      <w:r w:rsidR="00E14964">
        <w:t xml:space="preserve"> need to move towards a Family Wellness P</w:t>
      </w:r>
      <w:r>
        <w:t>lan</w:t>
      </w:r>
      <w:r w:rsidR="00E14964">
        <w:t>”</w:t>
      </w:r>
      <w:r>
        <w:t xml:space="preserve">. </w:t>
      </w:r>
      <w:r w:rsidR="00E14964">
        <w:t>“</w:t>
      </w:r>
      <w:r>
        <w:t>Can I reach out to you for f</w:t>
      </w:r>
      <w:r w:rsidR="00E14964">
        <w:t>ollow-up questions and feedback?”</w:t>
      </w:r>
    </w:p>
    <w:p w:rsidR="00B33F93" w:rsidRDefault="00B33F93" w:rsidP="00B33F93">
      <w:pPr>
        <w:pStyle w:val="PlainText"/>
      </w:pPr>
    </w:p>
    <w:p w:rsidR="00B33F93" w:rsidRDefault="00B33F93" w:rsidP="00B33F93">
      <w:pPr>
        <w:pStyle w:val="PlainText"/>
      </w:pPr>
      <w:r>
        <w:t xml:space="preserve"> </w:t>
      </w:r>
    </w:p>
    <w:p w:rsidR="00B33F93" w:rsidRDefault="00B33F93" w:rsidP="00B33F93">
      <w:pPr>
        <w:pStyle w:val="PlainText"/>
      </w:pPr>
    </w:p>
    <w:p w:rsidR="00B33F93" w:rsidRDefault="00B33F93" w:rsidP="00B33F93">
      <w:pPr>
        <w:pStyle w:val="PlainText"/>
      </w:pPr>
    </w:p>
    <w:p w:rsidR="00FC7C93" w:rsidRDefault="00FC7C93"/>
    <w:sectPr w:rsidR="00FC7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5ED9"/>
    <w:multiLevelType w:val="hybridMultilevel"/>
    <w:tmpl w:val="DECE05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B41577"/>
    <w:multiLevelType w:val="hybridMultilevel"/>
    <w:tmpl w:val="25244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93"/>
    <w:rsid w:val="00004B5F"/>
    <w:rsid w:val="00081BD6"/>
    <w:rsid w:val="001140E6"/>
    <w:rsid w:val="00190CFA"/>
    <w:rsid w:val="00251FDB"/>
    <w:rsid w:val="0032438F"/>
    <w:rsid w:val="003F24CC"/>
    <w:rsid w:val="00510089"/>
    <w:rsid w:val="00753A3C"/>
    <w:rsid w:val="008D4914"/>
    <w:rsid w:val="00A57DC7"/>
    <w:rsid w:val="00A7779A"/>
    <w:rsid w:val="00AC51E6"/>
    <w:rsid w:val="00B20DB1"/>
    <w:rsid w:val="00B33F93"/>
    <w:rsid w:val="00C857DA"/>
    <w:rsid w:val="00C93AC3"/>
    <w:rsid w:val="00CB6E86"/>
    <w:rsid w:val="00DC0BCA"/>
    <w:rsid w:val="00E14964"/>
    <w:rsid w:val="00FB217A"/>
    <w:rsid w:val="00FC7C93"/>
    <w:rsid w:val="00FD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3F9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33F93"/>
    <w:rPr>
      <w:rFonts w:ascii="Calibri" w:hAnsi="Calibri"/>
      <w:szCs w:val="21"/>
    </w:rPr>
  </w:style>
  <w:style w:type="paragraph" w:styleId="ListParagraph">
    <w:name w:val="List Paragraph"/>
    <w:basedOn w:val="Normal"/>
    <w:uiPriority w:val="34"/>
    <w:qFormat/>
    <w:rsid w:val="00324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3F9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33F93"/>
    <w:rPr>
      <w:rFonts w:ascii="Calibri" w:hAnsi="Calibri"/>
      <w:szCs w:val="21"/>
    </w:rPr>
  </w:style>
  <w:style w:type="paragraph" w:styleId="ListParagraph">
    <w:name w:val="List Paragraph"/>
    <w:basedOn w:val="Normal"/>
    <w:uiPriority w:val="34"/>
    <w:qFormat/>
    <w:rsid w:val="00324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Thelen</dc:creator>
  <cp:lastModifiedBy>Preferred Customer</cp:lastModifiedBy>
  <cp:revision>2</cp:revision>
  <dcterms:created xsi:type="dcterms:W3CDTF">2014-11-19T17:10:00Z</dcterms:created>
  <dcterms:modified xsi:type="dcterms:W3CDTF">2014-11-19T17:10:00Z</dcterms:modified>
</cp:coreProperties>
</file>